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0C" w:rsidRPr="00B81131" w:rsidRDefault="009C1A0C" w:rsidP="009C1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131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9C1A0C" w:rsidRPr="00B81131" w:rsidRDefault="009C1A0C" w:rsidP="009C1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6987"/>
      </w:tblGrid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27" w:rsidRPr="00B81131" w:rsidRDefault="00EF3927" w:rsidP="00EF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EF3927" w:rsidRPr="00B81131" w:rsidRDefault="00DD6B95" w:rsidP="00EF392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(модуль </w:t>
            </w:r>
            <w:r w:rsidR="00EF3927" w:rsidRPr="00B8113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«Интерпретация иноязычного текста»</w:t>
            </w:r>
            <w:r w:rsidRPr="00B8113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)</w:t>
            </w:r>
          </w:p>
          <w:p w:rsidR="009C1A0C" w:rsidRPr="00B81131" w:rsidRDefault="009C1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9D" w:rsidRDefault="00A2069D" w:rsidP="00BC66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6-05-0113-08 Лингвистическое образование (английский язык)</w:t>
            </w:r>
          </w:p>
          <w:p w:rsidR="00BC6679" w:rsidRPr="00B81131" w:rsidRDefault="00BC6679" w:rsidP="00BC667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  <w:p w:rsidR="009C1A0C" w:rsidRPr="00B81131" w:rsidRDefault="009C1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A2069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1A0C"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A2069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12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1A0C"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9F70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CB79EF"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2069D"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246 </w:t>
            </w:r>
            <w:r w:rsidR="00CB79EF" w:rsidRPr="00B81131"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 часов, из них – </w:t>
            </w:r>
            <w:r w:rsidR="00A2069D" w:rsidRPr="00B811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F7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аудиторных часа</w:t>
            </w: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A8066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F70D7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9C1A0C"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 w:rsidP="00FD2F13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FD2F13">
              <w:rPr>
                <w:rFonts w:ascii="Times New Roman" w:hAnsi="Times New Roman" w:cs="Times New Roman"/>
                <w:sz w:val="28"/>
                <w:szCs w:val="28"/>
              </w:rPr>
              <w:t>а устной и письменной речи</w:t>
            </w: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EF" w:rsidRPr="00B81131" w:rsidRDefault="00CB79EF" w:rsidP="00CB7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2 курс 3 семестр</w:t>
            </w:r>
          </w:p>
          <w:p w:rsidR="00CB79EF" w:rsidRPr="00B81131" w:rsidRDefault="00CB79EF" w:rsidP="00CB7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Раздел 1.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Сфера профессионально-трудового общения</w:t>
            </w:r>
          </w:p>
          <w:p w:rsidR="00CB79EF" w:rsidRPr="00B81131" w:rsidRDefault="00CB79EF" w:rsidP="0071302D">
            <w:pPr>
              <w:tabs>
                <w:tab w:val="left" w:pos="0"/>
                <w:tab w:val="left" w:pos="1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113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</w:t>
            </w:r>
            <w:r w:rsidRPr="00B8113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1.1.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You are a student now.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студент</w:t>
            </w:r>
          </w:p>
          <w:p w:rsidR="00CB79EF" w:rsidRPr="00B81131" w:rsidRDefault="00CB79EF" w:rsidP="0071302D">
            <w:pPr>
              <w:pStyle w:val="a4"/>
              <w:numPr>
                <w:ilvl w:val="2"/>
                <w:numId w:val="1"/>
              </w:numPr>
              <w:tabs>
                <w:tab w:val="left" w:pos="0"/>
                <w:tab w:val="left" w:pos="118"/>
              </w:tabs>
              <w:ind w:left="-30" w:hanging="2"/>
              <w:rPr>
                <w:szCs w:val="28"/>
              </w:rPr>
            </w:pPr>
            <w:r w:rsidRPr="00B81131">
              <w:rPr>
                <w:szCs w:val="28"/>
                <w:lang w:val="en-US"/>
              </w:rPr>
              <w:t>Roommates</w:t>
            </w:r>
            <w:r w:rsidRPr="00B81131">
              <w:rPr>
                <w:szCs w:val="28"/>
              </w:rPr>
              <w:t>. Соседи по комнате.</w:t>
            </w:r>
          </w:p>
          <w:p w:rsidR="00CB79EF" w:rsidRPr="00B81131" w:rsidRDefault="00CB79EF" w:rsidP="0071302D">
            <w:pPr>
              <w:pStyle w:val="a4"/>
              <w:numPr>
                <w:ilvl w:val="2"/>
                <w:numId w:val="1"/>
              </w:numPr>
              <w:tabs>
                <w:tab w:val="left" w:pos="0"/>
                <w:tab w:val="left" w:pos="118"/>
              </w:tabs>
              <w:ind w:left="-30" w:hanging="2"/>
              <w:rPr>
                <w:szCs w:val="28"/>
              </w:rPr>
            </w:pPr>
            <w:r w:rsidRPr="00B81131">
              <w:rPr>
                <w:szCs w:val="28"/>
                <w:lang w:val="en-US"/>
              </w:rPr>
              <w:t xml:space="preserve">University of Oxford. University of Cambridge. </w:t>
            </w:r>
            <w:r w:rsidRPr="00B81131">
              <w:rPr>
                <w:szCs w:val="28"/>
              </w:rPr>
              <w:t>Оксфорд</w:t>
            </w:r>
            <w:r w:rsidRPr="00B81131">
              <w:rPr>
                <w:szCs w:val="28"/>
                <w:lang w:val="en-US"/>
              </w:rPr>
              <w:t xml:space="preserve">. </w:t>
            </w:r>
            <w:r w:rsidRPr="00B81131">
              <w:rPr>
                <w:szCs w:val="28"/>
              </w:rPr>
              <w:t>Кембридж</w:t>
            </w:r>
            <w:r w:rsidRPr="00B81131">
              <w:rPr>
                <w:szCs w:val="28"/>
                <w:lang w:val="en-US"/>
              </w:rPr>
              <w:t>.</w:t>
            </w:r>
          </w:p>
          <w:p w:rsidR="00CB79EF" w:rsidRPr="00B81131" w:rsidRDefault="00CB79EF" w:rsidP="0071302D">
            <w:pPr>
              <w:tabs>
                <w:tab w:val="left" w:pos="0"/>
                <w:tab w:val="left" w:pos="118"/>
              </w:tabs>
              <w:ind w:left="-3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1.1.3 What degree of success do you expect from the Open University?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Что вы ожидаете от Открытого университета?</w:t>
            </w:r>
          </w:p>
          <w:p w:rsidR="00CB79EF" w:rsidRPr="00B81131" w:rsidRDefault="00CB79EF" w:rsidP="0071302D">
            <w:pPr>
              <w:tabs>
                <w:tab w:val="left" w:pos="0"/>
                <w:tab w:val="left" w:pos="1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Organizing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yourself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. Самоорганизация.</w:t>
            </w:r>
          </w:p>
          <w:p w:rsidR="00CB79EF" w:rsidRPr="00B81131" w:rsidRDefault="00C5530C" w:rsidP="0071302D">
            <w:pPr>
              <w:tabs>
                <w:tab w:val="left" w:pos="0"/>
                <w:tab w:val="left" w:pos="1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Раздел 2.</w:t>
            </w:r>
            <w:r w:rsidR="00CB79EF"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2 Сфера социально-бытового общения</w:t>
            </w:r>
          </w:p>
          <w:p w:rsidR="00CB79EF" w:rsidRPr="0071302D" w:rsidRDefault="00CB79EF" w:rsidP="0071302D">
            <w:pPr>
              <w:tabs>
                <w:tab w:val="left" w:pos="0"/>
                <w:tab w:val="left" w:pos="1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2.1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Eating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cooking</w:t>
            </w:r>
            <w:r w:rsidR="0071302D"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Еда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готовка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CB79EF" w:rsidRPr="00A80660" w:rsidRDefault="00CB79EF" w:rsidP="0071302D">
            <w:pPr>
              <w:tabs>
                <w:tab w:val="left" w:pos="0"/>
                <w:tab w:val="left" w:pos="1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2.1.5 The Hot Dog. Coca-Cola.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Хот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дог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Кока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9EF" w:rsidRPr="00B81131" w:rsidRDefault="00CB79EF" w:rsidP="0071302D">
            <w:pPr>
              <w:tabs>
                <w:tab w:val="left" w:pos="0"/>
                <w:tab w:val="left" w:pos="11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2.1.6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Eating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Fast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Фастфуд</w:t>
            </w:r>
            <w:proofErr w:type="spellEnd"/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B79EF" w:rsidRPr="00B81131" w:rsidRDefault="00CB79EF" w:rsidP="0071302D">
            <w:pPr>
              <w:tabs>
                <w:tab w:val="left" w:pos="0"/>
                <w:tab w:val="left" w:pos="11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2.1.7 Convenience Food.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Полуфабрикаты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B79EF" w:rsidRPr="00B81131" w:rsidRDefault="00CB79EF" w:rsidP="00CB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2.1.8 Food for thought.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Пища для размышлений.</w:t>
            </w:r>
          </w:p>
          <w:p w:rsidR="00C5530C" w:rsidRDefault="00CB79EF" w:rsidP="00CB79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C5530C" w:rsidRDefault="00C5530C" w:rsidP="00CB79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9EF" w:rsidRPr="00B81131" w:rsidRDefault="00CB79EF" w:rsidP="00CB7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CB79EF" w:rsidRPr="00B81131" w:rsidRDefault="00C5530C" w:rsidP="00C5530C">
            <w:pPr>
              <w:pStyle w:val="a4"/>
              <w:spacing w:line="276" w:lineRule="auto"/>
              <w:ind w:left="64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 </w:t>
            </w:r>
            <w:r w:rsidR="00CB79EF" w:rsidRPr="00B81131">
              <w:rPr>
                <w:b/>
                <w:szCs w:val="28"/>
              </w:rPr>
              <w:t>курс 4 семестр</w:t>
            </w:r>
          </w:p>
          <w:p w:rsidR="00CB79EF" w:rsidRPr="00B81131" w:rsidRDefault="00CB79EF" w:rsidP="00CB7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Сфера социально-познавательного общения</w:t>
            </w:r>
          </w:p>
          <w:p w:rsidR="00CB79EF" w:rsidRPr="00A80660" w:rsidRDefault="00CB79EF" w:rsidP="00CB7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1.1</w:t>
            </w:r>
            <w:r w:rsidR="00C5530C" w:rsidRPr="00C553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Work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person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life</w:t>
            </w:r>
            <w:r w:rsidR="0071302D"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130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A8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8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жизни</w:t>
            </w:r>
            <w:r w:rsidRPr="00A8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</w:t>
            </w:r>
            <w:r w:rsidRPr="00A806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B79EF" w:rsidRPr="00A80660" w:rsidRDefault="00CB79EF" w:rsidP="00CB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Missed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Opportunities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Упущенные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9EF" w:rsidRPr="00B81131" w:rsidRDefault="00CB79EF" w:rsidP="00CB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</w:t>
            </w:r>
            <w:r w:rsidRPr="00A8066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преподаю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B79EF" w:rsidRPr="00B81131" w:rsidRDefault="00CB79EF" w:rsidP="00CB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1.1.3 An English Language Teacher in Bath.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в Бате.</w:t>
            </w:r>
          </w:p>
          <w:p w:rsidR="00CB79EF" w:rsidRPr="00A80660" w:rsidRDefault="00CB79EF" w:rsidP="00CB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6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1.1.4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Snowdrops</w:t>
            </w:r>
            <w:r w:rsidRPr="00A806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Подснежники</w:t>
            </w:r>
            <w:r w:rsidRPr="00A806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B79EF" w:rsidRPr="00B81131" w:rsidRDefault="00CB79EF" w:rsidP="00CB7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A806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2.1</w:t>
            </w:r>
            <w:r w:rsidR="00C5530C" w:rsidRPr="00A806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Health</w:t>
            </w:r>
            <w:r w:rsidRPr="00A806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A806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Medical</w:t>
            </w:r>
            <w:r w:rsidRPr="00A806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Care</w:t>
            </w:r>
            <w:r w:rsidR="0071302D" w:rsidRPr="00A806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A806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здравоохранение</w:t>
            </w:r>
          </w:p>
          <w:p w:rsidR="00CB79EF" w:rsidRPr="00B81131" w:rsidRDefault="00CB79EF" w:rsidP="00CB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30C">
              <w:rPr>
                <w:rFonts w:ascii="Times New Roman" w:hAnsi="Times New Roman" w:cs="Times New Roman"/>
                <w:sz w:val="28"/>
                <w:szCs w:val="28"/>
              </w:rPr>
              <w:t xml:space="preserve">2.1.5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C5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5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C5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5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  <w:r w:rsidRPr="00C553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Как быть врачом?</w:t>
            </w:r>
          </w:p>
          <w:p w:rsidR="00CB79EF" w:rsidRPr="00B81131" w:rsidRDefault="00CB79EF" w:rsidP="00CB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2.1.6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. Письмо.</w:t>
            </w:r>
          </w:p>
          <w:p w:rsidR="00CB79EF" w:rsidRPr="00B81131" w:rsidRDefault="00CB79EF" w:rsidP="00CB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2.1.7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Aids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Hysteria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>. Истерия по поводу СПИДа.</w:t>
            </w:r>
          </w:p>
          <w:p w:rsidR="009C1A0C" w:rsidRPr="00B81131" w:rsidRDefault="00CB79EF" w:rsidP="00A34BA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06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2.1.8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A806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</w:t>
            </w:r>
            <w:r w:rsidRPr="00A806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Could Talk. </w:t>
            </w: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Если бы только они могли говорить. </w:t>
            </w: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E" w:rsidRPr="00B81131" w:rsidRDefault="00373E8E" w:rsidP="00A34BAF">
            <w:pPr>
              <w:spacing w:line="240" w:lineRule="auto"/>
              <w:ind w:left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1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373E8E" w:rsidRPr="00B81131" w:rsidRDefault="009F70D7" w:rsidP="00A34B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</w:rPr>
              <w:t>особенности словарного состав и синтаксической организации письменного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текста, обусловленные его функционально-стилистической принадлежностью и коммуникативной направленностью;</w:t>
            </w:r>
          </w:p>
          <w:p w:rsidR="00373E8E" w:rsidRPr="00B81131" w:rsidRDefault="009F70D7" w:rsidP="00A34B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усвоить не менее 500 лексических единиц, отобранных в соответствии с содержанием курса, и уметь использовать их в различных видах речевой деятельности.</w:t>
            </w:r>
          </w:p>
          <w:p w:rsidR="00373E8E" w:rsidRPr="00B81131" w:rsidRDefault="00373E8E" w:rsidP="00A34BA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11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  <w:p w:rsidR="00373E8E" w:rsidRPr="00B81131" w:rsidRDefault="009F70D7" w:rsidP="00A34B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вычленять тему и основную идею текста в процессе неподготовленного чтения при первом прочтении, в соответствии с заданием выделять существенные детали и необходимую информацию при просмотре текста без обращения к словарю;</w:t>
            </w:r>
          </w:p>
          <w:p w:rsidR="00373E8E" w:rsidRPr="00B81131" w:rsidRDefault="009F70D7" w:rsidP="00A34B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суждение относительно замысла текста и его дальнейшего развития по заголовку/вступлению, зрительной наглядности;</w:t>
            </w:r>
          </w:p>
          <w:p w:rsidR="00373E8E" w:rsidRPr="00B81131" w:rsidRDefault="009F70D7" w:rsidP="00A34B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процессе подготовленного чтения наиболее полно понимать содержание текста и его языковых особенностей и использовать их при обсуждении в аудитории;</w:t>
            </w:r>
          </w:p>
          <w:p w:rsidR="00373E8E" w:rsidRPr="000A1C5A" w:rsidRDefault="000A1C5A" w:rsidP="00A34B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1C5A">
              <w:rPr>
                <w:szCs w:val="28"/>
                <w:lang w:eastAsia="ru-RU"/>
              </w:rPr>
              <w:t xml:space="preserve">– </w:t>
            </w:r>
            <w:r w:rsidR="00373E8E" w:rsidRPr="000A1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писать графически, орфографически и пунктуационно в пределах лексического минимума первого и второго курсов;</w:t>
            </w:r>
          </w:p>
          <w:p w:rsidR="00373E8E" w:rsidRPr="00B81131" w:rsidRDefault="009F70D7" w:rsidP="00A34B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понимать и оценивать национально-культурную специфику стран изучаемого языка;</w:t>
            </w:r>
          </w:p>
          <w:p w:rsidR="00A34BAF" w:rsidRDefault="009F70D7" w:rsidP="00A34B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оценивать и интерпретировать текстовую информацию, представленную в устной и письменной форме;</w:t>
            </w:r>
            <w:r w:rsidR="00A34B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3E8E" w:rsidRPr="00B81131" w:rsidRDefault="009F70D7" w:rsidP="00A34B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порождать устные и письменные высказывания в соответствии с системой, нормой и узусом английского языка.</w:t>
            </w:r>
          </w:p>
          <w:p w:rsidR="00373E8E" w:rsidRPr="00B81131" w:rsidRDefault="00373E8E" w:rsidP="00A34BA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11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владеть:</w:t>
            </w:r>
          </w:p>
          <w:p w:rsidR="00373E8E" w:rsidRPr="00B81131" w:rsidRDefault="009F70D7" w:rsidP="00A34B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стратегиями различных видов чтения;</w:t>
            </w:r>
          </w:p>
          <w:p w:rsidR="00373E8E" w:rsidRPr="00B81131" w:rsidRDefault="009F70D7" w:rsidP="00A34B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навыками обобщения прочитанного, выделения главного (значимого, достоверного) от второстепенного, нового от известного;</w:t>
            </w:r>
          </w:p>
          <w:p w:rsidR="00373E8E" w:rsidRPr="00B81131" w:rsidRDefault="009F70D7" w:rsidP="00A34B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навыками и умениями письменного и устного общения по изученным темам на английском языке;</w:t>
            </w:r>
          </w:p>
          <w:p w:rsidR="009C1A0C" w:rsidRPr="00B81131" w:rsidRDefault="009F70D7" w:rsidP="00A34B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73E8E" w:rsidRPr="00B8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навыками пересказа текста полностью или выборочно.</w:t>
            </w: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D7" w:rsidRDefault="009F70D7" w:rsidP="007130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исследовательской деятельности, осуществлять поиск, анализ и синтез информации. </w:t>
            </w:r>
          </w:p>
          <w:p w:rsidR="009C1A0C" w:rsidRPr="00B81131" w:rsidRDefault="009F70D7" w:rsidP="0071302D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анализ смыслового содержания текстов различных жанров на иностранном языке для решения коммуникативных задач.</w:t>
            </w:r>
          </w:p>
        </w:tc>
      </w:tr>
      <w:tr w:rsidR="009C1A0C" w:rsidRPr="00B81131" w:rsidTr="009C1A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9C1A0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0C" w:rsidRPr="00B81131" w:rsidRDefault="00FB032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 семестре – зачё</w:t>
            </w:r>
            <w:r w:rsidR="00A2069D" w:rsidRPr="00B81131">
              <w:rPr>
                <w:rFonts w:ascii="Times New Roman" w:hAnsi="Times New Roman" w:cs="Times New Roman"/>
                <w:sz w:val="28"/>
                <w:szCs w:val="28"/>
              </w:rPr>
              <w:t>т, в 4 семестре</w:t>
            </w:r>
            <w:r w:rsidR="00640689" w:rsidRPr="0064068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2069D" w:rsidRPr="00B81131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6F0142" w:rsidRPr="00B81131" w:rsidRDefault="006F0142">
      <w:pPr>
        <w:rPr>
          <w:rFonts w:ascii="Times New Roman" w:hAnsi="Times New Roman" w:cs="Times New Roman"/>
          <w:sz w:val="28"/>
          <w:szCs w:val="28"/>
        </w:rPr>
      </w:pPr>
    </w:p>
    <w:p w:rsidR="00FD16C7" w:rsidRPr="00B81131" w:rsidRDefault="00FD16C7">
      <w:pPr>
        <w:rPr>
          <w:rFonts w:ascii="Times New Roman" w:hAnsi="Times New Roman" w:cs="Times New Roman"/>
          <w:sz w:val="28"/>
          <w:szCs w:val="28"/>
        </w:rPr>
      </w:pPr>
    </w:p>
    <w:p w:rsidR="00FD16C7" w:rsidRPr="00B81131" w:rsidRDefault="00FD16C7">
      <w:pPr>
        <w:rPr>
          <w:rFonts w:ascii="Times New Roman" w:hAnsi="Times New Roman" w:cs="Times New Roman"/>
          <w:sz w:val="28"/>
          <w:szCs w:val="28"/>
        </w:rPr>
      </w:pPr>
    </w:p>
    <w:sectPr w:rsidR="00FD16C7" w:rsidRPr="00B8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757BF"/>
    <w:multiLevelType w:val="hybridMultilevel"/>
    <w:tmpl w:val="73AAC7BA"/>
    <w:lvl w:ilvl="0" w:tplc="04CE93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83929"/>
    <w:multiLevelType w:val="multilevel"/>
    <w:tmpl w:val="2FA8B3A6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645" w:hanging="64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Zero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E6"/>
    <w:rsid w:val="000A1C5A"/>
    <w:rsid w:val="002205AD"/>
    <w:rsid w:val="00282126"/>
    <w:rsid w:val="00373E8E"/>
    <w:rsid w:val="00412A84"/>
    <w:rsid w:val="00600B06"/>
    <w:rsid w:val="00640689"/>
    <w:rsid w:val="006F0142"/>
    <w:rsid w:val="0071302D"/>
    <w:rsid w:val="007E432B"/>
    <w:rsid w:val="009C1A0C"/>
    <w:rsid w:val="009D6A4D"/>
    <w:rsid w:val="009F70D7"/>
    <w:rsid w:val="00A2069D"/>
    <w:rsid w:val="00A34BAF"/>
    <w:rsid w:val="00A80660"/>
    <w:rsid w:val="00B81131"/>
    <w:rsid w:val="00BC6679"/>
    <w:rsid w:val="00C37E88"/>
    <w:rsid w:val="00C5530C"/>
    <w:rsid w:val="00CB79EF"/>
    <w:rsid w:val="00DD6B95"/>
    <w:rsid w:val="00E809E6"/>
    <w:rsid w:val="00EF3927"/>
    <w:rsid w:val="00FB032E"/>
    <w:rsid w:val="00FD16C7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1B72C-CBB6-48F1-986B-7F99FC52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0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C1A0C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1A0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table" w:styleId="a3">
    <w:name w:val="Table Grid"/>
    <w:basedOn w:val="a1"/>
    <w:uiPriority w:val="59"/>
    <w:rsid w:val="009C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73E8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2205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31</cp:revision>
  <dcterms:created xsi:type="dcterms:W3CDTF">2024-10-09T08:43:00Z</dcterms:created>
  <dcterms:modified xsi:type="dcterms:W3CDTF">2025-01-30T07:43:00Z</dcterms:modified>
</cp:coreProperties>
</file>